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0811" w:rsidRDefault="000D25CF" w:rsidP="000D25CF">
      <w:pPr>
        <w:jc w:val="center"/>
        <w:rPr>
          <w:rFonts w:ascii="Arial" w:hAnsi="Arial" w:cs="Arial"/>
          <w:b/>
          <w:sz w:val="24"/>
          <w:szCs w:val="24"/>
        </w:rPr>
      </w:pPr>
      <w:r w:rsidRPr="000D25CF">
        <w:rPr>
          <w:rFonts w:ascii="Arial" w:hAnsi="Arial" w:cs="Arial"/>
          <w:b/>
          <w:sz w:val="24"/>
          <w:szCs w:val="24"/>
        </w:rPr>
        <w:t>La symphonie des éclairs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847"/>
        <w:gridCol w:w="3847"/>
        <w:gridCol w:w="3847"/>
        <w:gridCol w:w="3847"/>
      </w:tblGrid>
      <w:tr w:rsidR="000D25CF" w:rsidTr="000D25CF">
        <w:tc>
          <w:tcPr>
            <w:tcW w:w="3847" w:type="dxa"/>
          </w:tcPr>
          <w:p w:rsidR="000D25CF" w:rsidRDefault="000D25CF" w:rsidP="00910BD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Basses</w:t>
            </w:r>
          </w:p>
          <w:p w:rsidR="00E14B1B" w:rsidRDefault="00742572" w:rsidP="00910BD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//// </w:t>
            </w:r>
          </w:p>
          <w:p w:rsidR="00742572" w:rsidRDefault="00742572" w:rsidP="00910BD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////</w:t>
            </w:r>
          </w:p>
          <w:p w:rsidR="00742572" w:rsidRDefault="00742572" w:rsidP="00910BD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////</w:t>
            </w:r>
          </w:p>
          <w:p w:rsidR="00742572" w:rsidRDefault="00742572" w:rsidP="00910BD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////</w:t>
            </w:r>
          </w:p>
          <w:p w:rsidR="00742572" w:rsidRDefault="00742572" w:rsidP="00910BD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////</w:t>
            </w:r>
          </w:p>
          <w:p w:rsidR="00742572" w:rsidRDefault="00742572" w:rsidP="00910BD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////</w:t>
            </w:r>
          </w:p>
          <w:p w:rsidR="00742572" w:rsidRDefault="00742572" w:rsidP="00910BD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//// ////</w:t>
            </w:r>
          </w:p>
          <w:p w:rsidR="00742572" w:rsidRPr="00F94FDB" w:rsidRDefault="00742572" w:rsidP="00910BD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94FDB">
              <w:rPr>
                <w:rFonts w:ascii="Arial" w:hAnsi="Arial" w:cs="Arial"/>
                <w:sz w:val="24"/>
                <w:szCs w:val="24"/>
              </w:rPr>
              <w:t>Ouh</w:t>
            </w:r>
            <w:proofErr w:type="spellEnd"/>
          </w:p>
          <w:p w:rsidR="00742572" w:rsidRPr="00F94FDB" w:rsidRDefault="00742572" w:rsidP="00910BD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94FDB">
              <w:rPr>
                <w:rFonts w:ascii="Arial" w:hAnsi="Arial" w:cs="Arial"/>
                <w:sz w:val="24"/>
                <w:szCs w:val="24"/>
              </w:rPr>
              <w:t>Ouh</w:t>
            </w:r>
            <w:proofErr w:type="spellEnd"/>
          </w:p>
          <w:p w:rsidR="00742572" w:rsidRPr="00F94FDB" w:rsidRDefault="00742572" w:rsidP="00910BD8">
            <w:pPr>
              <w:rPr>
                <w:rFonts w:ascii="Arial" w:hAnsi="Arial" w:cs="Arial"/>
                <w:sz w:val="24"/>
                <w:szCs w:val="24"/>
              </w:rPr>
            </w:pPr>
            <w:r w:rsidRPr="00F94FD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94FDB">
              <w:rPr>
                <w:rFonts w:ascii="Arial" w:hAnsi="Arial" w:cs="Arial"/>
                <w:sz w:val="24"/>
                <w:szCs w:val="24"/>
              </w:rPr>
              <w:t>Ouh</w:t>
            </w:r>
            <w:proofErr w:type="spellEnd"/>
          </w:p>
          <w:p w:rsidR="00742572" w:rsidRPr="00F94FDB" w:rsidRDefault="00742572" w:rsidP="00910BD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94FDB">
              <w:rPr>
                <w:rFonts w:ascii="Arial" w:hAnsi="Arial" w:cs="Arial"/>
                <w:sz w:val="24"/>
                <w:szCs w:val="24"/>
              </w:rPr>
              <w:t>Ouh</w:t>
            </w:r>
            <w:proofErr w:type="spellEnd"/>
          </w:p>
          <w:p w:rsidR="00EA65DA" w:rsidRDefault="00742572" w:rsidP="00910BD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////</w:t>
            </w:r>
            <w:r w:rsidR="00EA65DA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D65DCA">
              <w:rPr>
                <w:rFonts w:ascii="Arial" w:hAnsi="Arial" w:cs="Arial"/>
                <w:i/>
                <w:sz w:val="24"/>
                <w:szCs w:val="24"/>
              </w:rPr>
              <w:t xml:space="preserve">Il tombe Il danse </w:t>
            </w:r>
            <w:proofErr w:type="gramStart"/>
            <w:r w:rsidRPr="00D65DCA">
              <w:rPr>
                <w:rFonts w:ascii="Arial" w:hAnsi="Arial" w:cs="Arial"/>
                <w:i/>
                <w:sz w:val="24"/>
                <w:szCs w:val="24"/>
              </w:rPr>
              <w:t>l’orage</w:t>
            </w:r>
            <w:r w:rsidR="00EA65DA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Pr="00D65DCA">
              <w:rPr>
                <w:rFonts w:ascii="Arial" w:hAnsi="Arial" w:cs="Arial"/>
                <w:i/>
                <w:sz w:val="24"/>
                <w:szCs w:val="24"/>
              </w:rPr>
              <w:t xml:space="preserve"> traverse</w:t>
            </w:r>
            <w:proofErr w:type="gramEnd"/>
            <w:r w:rsidR="00EA65DA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EA65DA" w:rsidRDefault="00EA65DA" w:rsidP="00910BD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D65DCA">
              <w:rPr>
                <w:rFonts w:ascii="Arial" w:hAnsi="Arial" w:cs="Arial"/>
                <w:i/>
                <w:sz w:val="24"/>
                <w:szCs w:val="24"/>
              </w:rPr>
              <w:t>L</w:t>
            </w:r>
            <w:r w:rsidR="00742572" w:rsidRPr="00D65DCA">
              <w:rPr>
                <w:rFonts w:ascii="Arial" w:hAnsi="Arial" w:cs="Arial"/>
                <w:i/>
                <w:sz w:val="24"/>
                <w:szCs w:val="24"/>
              </w:rPr>
              <w:t>a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D65DCA">
              <w:rPr>
                <w:rFonts w:ascii="Arial" w:hAnsi="Arial" w:cs="Arial"/>
                <w:i/>
                <w:sz w:val="24"/>
                <w:szCs w:val="24"/>
              </w:rPr>
              <w:t xml:space="preserve">symphonie </w:t>
            </w:r>
          </w:p>
          <w:p w:rsidR="00EA65DA" w:rsidRDefault="00742572" w:rsidP="00910BD8">
            <w:pPr>
              <w:rPr>
                <w:rFonts w:ascii="Arial" w:hAnsi="Arial" w:cs="Arial"/>
                <w:i/>
                <w:sz w:val="24"/>
                <w:szCs w:val="24"/>
              </w:rPr>
            </w:pPr>
            <w:proofErr w:type="gramStart"/>
            <w:r w:rsidRPr="00D65DCA">
              <w:rPr>
                <w:rFonts w:ascii="Arial" w:hAnsi="Arial" w:cs="Arial"/>
                <w:i/>
                <w:sz w:val="24"/>
                <w:szCs w:val="24"/>
              </w:rPr>
              <w:t>des</w:t>
            </w:r>
            <w:proofErr w:type="gramEnd"/>
            <w:r w:rsidRPr="00D65DCA">
              <w:rPr>
                <w:rFonts w:ascii="Arial" w:hAnsi="Arial" w:cs="Arial"/>
                <w:i/>
                <w:sz w:val="24"/>
                <w:szCs w:val="24"/>
              </w:rPr>
              <w:t xml:space="preserve"> éclairs</w:t>
            </w:r>
          </w:p>
          <w:p w:rsidR="00D65DCA" w:rsidRPr="00EA65DA" w:rsidRDefault="00EA65DA" w:rsidP="00910BD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proofErr w:type="gramStart"/>
            <w:r w:rsidR="00D65DCA">
              <w:rPr>
                <w:rFonts w:ascii="Arial" w:hAnsi="Arial" w:cs="Arial"/>
                <w:i/>
                <w:sz w:val="24"/>
                <w:szCs w:val="24"/>
              </w:rPr>
              <w:t>grandit</w:t>
            </w:r>
            <w:proofErr w:type="gramEnd"/>
            <w:r w:rsidR="00D65DCA">
              <w:rPr>
                <w:rFonts w:ascii="Arial" w:hAnsi="Arial" w:cs="Arial"/>
                <w:i/>
                <w:sz w:val="24"/>
                <w:szCs w:val="24"/>
              </w:rPr>
              <w:t xml:space="preserve"> /</w:t>
            </w:r>
          </w:p>
          <w:p w:rsidR="00D65DCA" w:rsidRDefault="00D65DCA" w:rsidP="00910BD8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z w:val="24"/>
                <w:szCs w:val="24"/>
              </w:rPr>
              <w:t>grandit</w:t>
            </w:r>
            <w:proofErr w:type="gramEnd"/>
            <w:r>
              <w:rPr>
                <w:rFonts w:ascii="Arial" w:hAnsi="Arial" w:cs="Arial"/>
                <w:i/>
                <w:sz w:val="24"/>
                <w:szCs w:val="24"/>
              </w:rPr>
              <w:t xml:space="preserve"> /</w:t>
            </w:r>
          </w:p>
          <w:p w:rsidR="00D65DCA" w:rsidRDefault="00D65DCA" w:rsidP="00910BD8">
            <w:pPr>
              <w:rPr>
                <w:rFonts w:ascii="Arial" w:hAnsi="Arial" w:cs="Arial"/>
                <w:i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i/>
                <w:sz w:val="24"/>
                <w:szCs w:val="24"/>
              </w:rPr>
              <w:t>grandit</w:t>
            </w:r>
            <w:proofErr w:type="gramEnd"/>
            <w:r>
              <w:rPr>
                <w:rFonts w:ascii="Arial" w:hAnsi="Arial" w:cs="Arial"/>
                <w:i/>
                <w:sz w:val="24"/>
                <w:szCs w:val="24"/>
              </w:rPr>
              <w:t xml:space="preserve"> /</w:t>
            </w:r>
          </w:p>
          <w:p w:rsidR="00D65DCA" w:rsidRDefault="00D65DCA" w:rsidP="00910BD8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En grandissant</w:t>
            </w:r>
          </w:p>
          <w:p w:rsidR="00D65DCA" w:rsidRDefault="00D65DCA" w:rsidP="00910BD8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Au cœur /</w:t>
            </w:r>
          </w:p>
          <w:p w:rsidR="00D65DCA" w:rsidRDefault="00D65DCA" w:rsidP="00910BD8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Au cœur /</w:t>
            </w:r>
          </w:p>
          <w:p w:rsidR="00D65DCA" w:rsidRDefault="00D65DCA" w:rsidP="00910BD8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Au cœur/</w:t>
            </w:r>
          </w:p>
          <w:p w:rsidR="00D65DCA" w:rsidRDefault="00D65DCA" w:rsidP="00910BD8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Elle a ses raisons mais</w:t>
            </w:r>
            <w:r w:rsidR="00642766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</w:rPr>
              <w:t>Il tombe</w:t>
            </w:r>
            <w:r w:rsidR="00642766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</w:rPr>
              <w:t>Il danse l’</w:t>
            </w: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orage</w:t>
            </w:r>
            <w:r w:rsidR="00642766">
              <w:rPr>
                <w:rFonts w:ascii="Arial" w:hAnsi="Arial" w:cs="Arial"/>
                <w:i/>
                <w:sz w:val="24"/>
                <w:szCs w:val="24"/>
              </w:rPr>
              <w:t>T</w:t>
            </w:r>
            <w:r>
              <w:rPr>
                <w:rFonts w:ascii="Arial" w:hAnsi="Arial" w:cs="Arial"/>
                <w:i/>
                <w:sz w:val="24"/>
                <w:szCs w:val="24"/>
              </w:rPr>
              <w:t>raverse</w:t>
            </w:r>
            <w:proofErr w:type="spellEnd"/>
            <w:r w:rsidR="00642766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</w:rPr>
              <w:t>La symphonie</w:t>
            </w:r>
            <w:r w:rsidR="00642766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</w:rPr>
              <w:t>des éclairs</w:t>
            </w:r>
          </w:p>
          <w:p w:rsidR="00462829" w:rsidRDefault="00462829" w:rsidP="00910BD8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Danse la pluie, danse la danse</w:t>
            </w:r>
          </w:p>
          <w:p w:rsidR="00462829" w:rsidRDefault="00462829" w:rsidP="00910BD8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La pluie dans</w:t>
            </w:r>
            <w:r w:rsidR="00475E6C">
              <w:rPr>
                <w:rFonts w:ascii="Arial" w:hAnsi="Arial" w:cs="Arial"/>
                <w:i/>
                <w:sz w:val="24"/>
                <w:szCs w:val="24"/>
              </w:rPr>
              <w:t>e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la danse, la pluie dans</w:t>
            </w:r>
            <w:r w:rsidR="00475E6C">
              <w:rPr>
                <w:rFonts w:ascii="Arial" w:hAnsi="Arial" w:cs="Arial"/>
                <w:i/>
                <w:sz w:val="24"/>
                <w:szCs w:val="24"/>
              </w:rPr>
              <w:t>e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la danse, la pluie dans</w:t>
            </w:r>
            <w:r w:rsidR="00475E6C">
              <w:rPr>
                <w:rFonts w:ascii="Arial" w:hAnsi="Arial" w:cs="Arial"/>
                <w:i/>
                <w:sz w:val="24"/>
                <w:szCs w:val="24"/>
              </w:rPr>
              <w:t>e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la danse La pluie dans</w:t>
            </w:r>
            <w:r w:rsidR="00475E6C">
              <w:rPr>
                <w:rFonts w:ascii="Arial" w:hAnsi="Arial" w:cs="Arial"/>
                <w:i/>
                <w:sz w:val="24"/>
                <w:szCs w:val="24"/>
              </w:rPr>
              <w:t>e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la danse, la pluie dans</w:t>
            </w:r>
            <w:r w:rsidR="00475E6C">
              <w:rPr>
                <w:rFonts w:ascii="Arial" w:hAnsi="Arial" w:cs="Arial"/>
                <w:i/>
                <w:sz w:val="24"/>
                <w:szCs w:val="24"/>
              </w:rPr>
              <w:t>e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la danse, la pluie dans</w:t>
            </w:r>
            <w:r w:rsidR="00475E6C">
              <w:rPr>
                <w:rFonts w:ascii="Arial" w:hAnsi="Arial" w:cs="Arial"/>
                <w:i/>
                <w:sz w:val="24"/>
                <w:szCs w:val="24"/>
              </w:rPr>
              <w:t>e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la danse, La pluie dans</w:t>
            </w:r>
            <w:r w:rsidR="00475E6C">
              <w:rPr>
                <w:rFonts w:ascii="Arial" w:hAnsi="Arial" w:cs="Arial"/>
                <w:i/>
                <w:sz w:val="24"/>
                <w:szCs w:val="24"/>
              </w:rPr>
              <w:t>e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la danse, la pluie dans</w:t>
            </w:r>
            <w:r w:rsidR="00475E6C">
              <w:rPr>
                <w:rFonts w:ascii="Arial" w:hAnsi="Arial" w:cs="Arial"/>
                <w:i/>
                <w:sz w:val="24"/>
                <w:szCs w:val="24"/>
              </w:rPr>
              <w:t>e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la danse, la pluie dans</w:t>
            </w:r>
            <w:r w:rsidR="00475E6C">
              <w:rPr>
                <w:rFonts w:ascii="Arial" w:hAnsi="Arial" w:cs="Arial"/>
                <w:i/>
                <w:sz w:val="24"/>
                <w:szCs w:val="24"/>
              </w:rPr>
              <w:t>e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la danse</w:t>
            </w:r>
          </w:p>
          <w:p w:rsidR="00462829" w:rsidRDefault="00462829" w:rsidP="00910BD8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//// ////</w:t>
            </w:r>
          </w:p>
          <w:p w:rsidR="00462829" w:rsidRDefault="00462829" w:rsidP="00910BD8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//// ////</w:t>
            </w:r>
          </w:p>
          <w:p w:rsidR="00D03E4F" w:rsidRPr="00475E6C" w:rsidRDefault="00E27046" w:rsidP="00910BD8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lastRenderedPageBreak/>
              <w:t>////</w:t>
            </w:r>
            <w:r w:rsidR="00D03E4F">
              <w:rPr>
                <w:rFonts w:ascii="Arial" w:hAnsi="Arial" w:cs="Arial"/>
                <w:sz w:val="24"/>
                <w:szCs w:val="24"/>
              </w:rPr>
              <w:t>////</w:t>
            </w:r>
          </w:p>
          <w:p w:rsidR="00D03E4F" w:rsidRDefault="00D03E4F" w:rsidP="00910BD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////</w:t>
            </w:r>
          </w:p>
          <w:p w:rsidR="00F94FDB" w:rsidRPr="006C3EFE" w:rsidRDefault="00F94FDB" w:rsidP="00910BD8">
            <w:pPr>
              <w:rPr>
                <w:rFonts w:ascii="Arial" w:hAnsi="Arial" w:cs="Arial"/>
                <w:i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nulle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raison d’envier le soleil, je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f’rai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danser les gens au rythme de mes pleurs, la tourmente de mes chant</w:t>
            </w:r>
            <w:r w:rsidR="00475E6C">
              <w:rPr>
                <w:rFonts w:ascii="Arial" w:hAnsi="Arial" w:cs="Arial"/>
                <w:sz w:val="24"/>
                <w:szCs w:val="24"/>
              </w:rPr>
              <w:t xml:space="preserve">s viendra réchauffer les cœurs / </w:t>
            </w:r>
            <w:r>
              <w:rPr>
                <w:rFonts w:ascii="Arial" w:hAnsi="Arial" w:cs="Arial"/>
                <w:sz w:val="24"/>
                <w:szCs w:val="24"/>
              </w:rPr>
              <w:t>réchauffer mon cœur</w:t>
            </w:r>
          </w:p>
          <w:p w:rsidR="004603ED" w:rsidRDefault="00F94FDB" w:rsidP="00910BD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//// </w:t>
            </w:r>
          </w:p>
          <w:p w:rsidR="00F94FDB" w:rsidRDefault="00F94FDB" w:rsidP="00910BD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//// ////</w:t>
            </w:r>
          </w:p>
          <w:p w:rsidR="004603ED" w:rsidRDefault="00F94FDB" w:rsidP="00910BD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//// //// </w:t>
            </w:r>
          </w:p>
          <w:p w:rsidR="00F94FDB" w:rsidRDefault="00F94FDB" w:rsidP="00910BD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////</w:t>
            </w:r>
          </w:p>
          <w:p w:rsidR="00F94FDB" w:rsidRDefault="00F94FDB" w:rsidP="00910BD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Pour trouver la lumière en chantant sous la pluie la symphonie des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éclairs.</w:t>
            </w:r>
            <w:r w:rsidR="00475E6C">
              <w:rPr>
                <w:rFonts w:ascii="Arial" w:hAnsi="Arial" w:cs="Arial"/>
                <w:sz w:val="24"/>
                <w:szCs w:val="24"/>
              </w:rPr>
              <w:t>/</w:t>
            </w:r>
            <w:proofErr w:type="gramEnd"/>
          </w:p>
          <w:p w:rsidR="004603ED" w:rsidRDefault="00F94FDB" w:rsidP="00910BD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Il </w:t>
            </w:r>
          </w:p>
          <w:p w:rsidR="004603ED" w:rsidRDefault="00F94FDB" w:rsidP="00910BD8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tombe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:rsidR="004603ED" w:rsidRDefault="00F94FDB" w:rsidP="00910BD8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il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danse, l’orage </w:t>
            </w:r>
          </w:p>
          <w:p w:rsidR="004603ED" w:rsidRDefault="00F94FDB" w:rsidP="00910BD8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traverse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4603ED" w:rsidRDefault="00F94FDB" w:rsidP="00910BD8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la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symphonie </w:t>
            </w:r>
          </w:p>
          <w:p w:rsidR="004603ED" w:rsidRDefault="00F94FDB" w:rsidP="00910BD8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des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F94FDB" w:rsidRPr="004603ED" w:rsidRDefault="00F94FDB" w:rsidP="00910BD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éclairs</w:t>
            </w:r>
          </w:p>
        </w:tc>
        <w:tc>
          <w:tcPr>
            <w:tcW w:w="3847" w:type="dxa"/>
          </w:tcPr>
          <w:p w:rsidR="000D25CF" w:rsidRDefault="000D25CF" w:rsidP="00734EE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Alti</w:t>
            </w:r>
            <w:proofErr w:type="spellEnd"/>
          </w:p>
          <w:p w:rsidR="00E14B1B" w:rsidRDefault="00E14B1B" w:rsidP="00910BD8">
            <w:pPr>
              <w:jc w:val="both"/>
              <w:rPr>
                <w:rFonts w:ascii="Arial" w:hAnsi="Arial" w:cs="Arial"/>
                <w:i/>
                <w:color w:val="2E74B5" w:themeColor="accent1" w:themeShade="BF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color w:val="2E74B5" w:themeColor="accent1" w:themeShade="BF"/>
                <w:sz w:val="24"/>
                <w:szCs w:val="24"/>
              </w:rPr>
              <w:t>Refr</w:t>
            </w:r>
            <w:proofErr w:type="spellEnd"/>
            <w:r>
              <w:rPr>
                <w:rFonts w:ascii="Arial" w:hAnsi="Arial" w:cs="Arial"/>
                <w:i/>
                <w:color w:val="2E74B5" w:themeColor="accent1" w:themeShade="BF"/>
                <w:sz w:val="24"/>
                <w:szCs w:val="24"/>
              </w:rPr>
              <w:t>.</w:t>
            </w:r>
          </w:p>
          <w:p w:rsidR="000D25CF" w:rsidRPr="000D25CF" w:rsidRDefault="000D25CF" w:rsidP="00910BD8">
            <w:pPr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DF6205">
              <w:rPr>
                <w:rFonts w:ascii="Arial" w:hAnsi="Arial" w:cs="Arial"/>
                <w:i/>
                <w:color w:val="2E74B5" w:themeColor="accent1" w:themeShade="BF"/>
                <w:sz w:val="24"/>
                <w:szCs w:val="24"/>
              </w:rPr>
              <w:t xml:space="preserve">Il fait toujours beau au-dessus des nuages, mais moi si j’étais un oiseau, j’irai </w:t>
            </w:r>
            <w:proofErr w:type="gramStart"/>
            <w:r w:rsidRPr="00DF6205">
              <w:rPr>
                <w:rFonts w:ascii="Arial" w:hAnsi="Arial" w:cs="Arial"/>
                <w:i/>
                <w:color w:val="2E74B5" w:themeColor="accent1" w:themeShade="BF"/>
                <w:sz w:val="24"/>
                <w:szCs w:val="24"/>
              </w:rPr>
              <w:t>danser  sous</w:t>
            </w:r>
            <w:proofErr w:type="gramEnd"/>
            <w:r w:rsidRPr="00DF6205">
              <w:rPr>
                <w:rFonts w:ascii="Arial" w:hAnsi="Arial" w:cs="Arial"/>
                <w:i/>
                <w:color w:val="2E74B5" w:themeColor="accent1" w:themeShade="BF"/>
                <w:sz w:val="24"/>
                <w:szCs w:val="24"/>
              </w:rPr>
              <w:t xml:space="preserve"> l’orage, je traverserais les nuages comme le fait la lumière, j’écouterais sous la pluie la symphonie des éclairs</w:t>
            </w:r>
            <w:r w:rsidRPr="000D25CF">
              <w:rPr>
                <w:rFonts w:ascii="Arial" w:hAnsi="Arial" w:cs="Arial"/>
                <w:i/>
                <w:sz w:val="24"/>
                <w:szCs w:val="24"/>
              </w:rPr>
              <w:t>.</w:t>
            </w:r>
          </w:p>
          <w:p w:rsidR="000D25CF" w:rsidRDefault="000D25CF" w:rsidP="00910B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Dès sa plus tendre enfance elle ne savait pas parler autrement qu’en criant tout bas faute d’essayer de les retenir, ces cris et ces larmes qui les faisaient tant</w:t>
            </w:r>
          </w:p>
          <w:p w:rsidR="00EA65DA" w:rsidRPr="00E14B1B" w:rsidRDefault="00EA65DA" w:rsidP="00910BD8">
            <w:pPr>
              <w:jc w:val="both"/>
              <w:rPr>
                <w:rFonts w:ascii="Arial" w:hAnsi="Arial" w:cs="Arial"/>
                <w:color w:val="0070C0"/>
                <w:sz w:val="24"/>
                <w:szCs w:val="24"/>
              </w:rPr>
            </w:pPr>
            <w:proofErr w:type="spellStart"/>
            <w:r w:rsidRPr="00E14B1B">
              <w:rPr>
                <w:rFonts w:ascii="Arial" w:hAnsi="Arial" w:cs="Arial"/>
                <w:color w:val="0070C0"/>
                <w:sz w:val="24"/>
                <w:szCs w:val="24"/>
              </w:rPr>
              <w:t>Refr</w:t>
            </w:r>
            <w:proofErr w:type="spellEnd"/>
            <w:r w:rsidRPr="00E14B1B">
              <w:rPr>
                <w:rFonts w:ascii="Arial" w:hAnsi="Arial" w:cs="Arial"/>
                <w:color w:val="0070C0"/>
                <w:sz w:val="24"/>
                <w:szCs w:val="24"/>
              </w:rPr>
              <w:t>.</w:t>
            </w:r>
          </w:p>
          <w:p w:rsidR="00EA65DA" w:rsidRDefault="00EA65DA" w:rsidP="00910B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A65DA" w:rsidRDefault="00EA65DA" w:rsidP="00910B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D25CF" w:rsidRDefault="000D25CF" w:rsidP="00910B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En grandissant rien ne s’est calmé, petite tempête s’est trouvée des raisons de pleuvoir autant qui pourrait l’aimer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franchement,  personne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n’aimerait se retrouver au cœur d’une tempête avouez, il y a des raisons </w:t>
            </w:r>
            <w:r w:rsidR="00734EED">
              <w:rPr>
                <w:rFonts w:ascii="Arial" w:hAnsi="Arial" w:cs="Arial"/>
                <w:sz w:val="24"/>
                <w:szCs w:val="24"/>
              </w:rPr>
              <w:t>de pleurer. Elle a ses raisons, mais</w:t>
            </w:r>
          </w:p>
          <w:p w:rsidR="00616F3F" w:rsidRDefault="00CC4DA5" w:rsidP="00910B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Refr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616F3F" w:rsidRDefault="00E27046" w:rsidP="00910B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////</w:t>
            </w:r>
          </w:p>
          <w:p w:rsidR="00E27046" w:rsidRDefault="00616F3F" w:rsidP="00910B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27046">
              <w:rPr>
                <w:rFonts w:ascii="Arial" w:hAnsi="Arial" w:cs="Arial"/>
                <w:sz w:val="24"/>
                <w:szCs w:val="24"/>
              </w:rPr>
              <w:t xml:space="preserve">//// </w:t>
            </w:r>
          </w:p>
          <w:p w:rsidR="00294D10" w:rsidRDefault="00E27046" w:rsidP="00910B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////</w:t>
            </w:r>
            <w:r w:rsidR="004D26D1">
              <w:rPr>
                <w:rFonts w:ascii="Arial" w:hAnsi="Arial" w:cs="Arial"/>
                <w:sz w:val="24"/>
                <w:szCs w:val="24"/>
              </w:rPr>
              <w:t xml:space="preserve"> ////</w:t>
            </w:r>
          </w:p>
          <w:p w:rsidR="00294D10" w:rsidRDefault="00E27046" w:rsidP="00910B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La danse</w:t>
            </w:r>
          </w:p>
          <w:p w:rsidR="00294D10" w:rsidRDefault="00E27046" w:rsidP="00910B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La danse</w:t>
            </w:r>
          </w:p>
          <w:p w:rsidR="00294D10" w:rsidRDefault="00E27046" w:rsidP="00910B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La danse</w:t>
            </w:r>
          </w:p>
          <w:p w:rsidR="00D03E4F" w:rsidRDefault="00E27046" w:rsidP="00910B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La danse</w:t>
            </w:r>
            <w:r w:rsidR="00BD3EF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294D10" w:rsidRDefault="00BD3EF3" w:rsidP="00910B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la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danse</w:t>
            </w:r>
          </w:p>
          <w:p w:rsidR="006C3EFE" w:rsidRDefault="00734EED" w:rsidP="00910B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quand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la tempête a su que des mélodies pouvaient s’échapper du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vent et se retrouver dans le cœur des gens, celle-ci s’est dit, </w:t>
            </w:r>
          </w:p>
          <w:p w:rsidR="00734EED" w:rsidRDefault="00734EED" w:rsidP="00910B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nulle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raison d’envier le soleil, je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f’rai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danser les gens au rythme de mes pleurs, la tourmente de mes chants viendra réchauffer les cœurs, réchauffer mon cœur.</w:t>
            </w:r>
          </w:p>
          <w:p w:rsidR="002C4289" w:rsidRPr="00DF6205" w:rsidRDefault="006234D8" w:rsidP="00910BD8">
            <w:pPr>
              <w:jc w:val="both"/>
              <w:rPr>
                <w:rFonts w:ascii="Arial" w:hAnsi="Arial" w:cs="Arial"/>
                <w:i/>
                <w:color w:val="5B9BD5" w:themeColor="accent1"/>
                <w:sz w:val="24"/>
                <w:szCs w:val="24"/>
              </w:rPr>
            </w:pPr>
            <w:r w:rsidRPr="00DF6205">
              <w:rPr>
                <w:rFonts w:ascii="Arial" w:hAnsi="Arial" w:cs="Arial"/>
                <w:i/>
                <w:color w:val="5B9BD5" w:themeColor="accent1"/>
                <w:sz w:val="24"/>
                <w:szCs w:val="24"/>
              </w:rPr>
              <w:t xml:space="preserve">Il fait toujours beau au-dessus des nuages, mais moi je suis de ces oiseaux qui nous font </w:t>
            </w:r>
            <w:proofErr w:type="gramStart"/>
            <w:r w:rsidRPr="00DF6205">
              <w:rPr>
                <w:rFonts w:ascii="Arial" w:hAnsi="Arial" w:cs="Arial"/>
                <w:i/>
                <w:color w:val="5B9BD5" w:themeColor="accent1"/>
                <w:sz w:val="24"/>
                <w:szCs w:val="24"/>
              </w:rPr>
              <w:t>danser  sous</w:t>
            </w:r>
            <w:proofErr w:type="gramEnd"/>
            <w:r w:rsidRPr="00DF6205">
              <w:rPr>
                <w:rFonts w:ascii="Arial" w:hAnsi="Arial" w:cs="Arial"/>
                <w:i/>
                <w:color w:val="5B9BD5" w:themeColor="accent1"/>
                <w:sz w:val="24"/>
                <w:szCs w:val="24"/>
              </w:rPr>
              <w:t xml:space="preserve"> l’orage, je traverserais tous les nuages trouver la lumière en chantant sous la pluie la symphonie des éclairs. </w:t>
            </w:r>
          </w:p>
          <w:p w:rsidR="00734EED" w:rsidRPr="000D25CF" w:rsidRDefault="006234D8" w:rsidP="00910B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Il fait toujours beau au-dessus des nuages, mais moi, si j’étais un oiseau j’irais danser sous l’orage, je traverserais les nuages comme le fait </w:t>
            </w: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laa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 xml:space="preserve"> lumière</w:t>
            </w:r>
            <w:r w:rsidR="002C4289">
              <w:rPr>
                <w:rFonts w:ascii="Arial" w:hAnsi="Arial" w:cs="Arial"/>
                <w:i/>
                <w:sz w:val="24"/>
                <w:szCs w:val="24"/>
              </w:rPr>
              <w:t>, j’écouterais sous la pluie la symphonie des éclairs</w:t>
            </w:r>
          </w:p>
        </w:tc>
        <w:tc>
          <w:tcPr>
            <w:tcW w:w="3847" w:type="dxa"/>
          </w:tcPr>
          <w:p w:rsidR="000D25CF" w:rsidRDefault="000D25CF" w:rsidP="000D25C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Sopranes</w:t>
            </w:r>
          </w:p>
          <w:p w:rsidR="00E14B1B" w:rsidRDefault="00086761" w:rsidP="00910BD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//// </w:t>
            </w:r>
          </w:p>
          <w:p w:rsidR="00086761" w:rsidRDefault="00086761" w:rsidP="00910BD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////</w:t>
            </w:r>
          </w:p>
          <w:p w:rsidR="00086761" w:rsidRDefault="00086761" w:rsidP="00910BD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////</w:t>
            </w:r>
          </w:p>
          <w:p w:rsidR="00086761" w:rsidRDefault="00086761" w:rsidP="00910BD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////</w:t>
            </w:r>
          </w:p>
          <w:p w:rsidR="00086761" w:rsidRDefault="00086761" w:rsidP="00910BD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////</w:t>
            </w:r>
          </w:p>
          <w:p w:rsidR="00086761" w:rsidRDefault="00086761" w:rsidP="00910BD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////</w:t>
            </w:r>
          </w:p>
          <w:p w:rsidR="00086761" w:rsidRDefault="00086761" w:rsidP="00910BD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//// ////</w:t>
            </w:r>
          </w:p>
          <w:p w:rsidR="00086761" w:rsidRDefault="00086761" w:rsidP="00910BD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Dès sa plus tendre enfance elle ne savait pas parler autrement qu’en criant tout bas faute d’essayer de les retenir, ces cris et ces larmes qui les faisaient tant</w:t>
            </w:r>
          </w:p>
          <w:p w:rsidR="00086761" w:rsidRDefault="00086761" w:rsidP="00910BD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086761">
              <w:rPr>
                <w:rFonts w:ascii="Arial" w:hAnsi="Arial" w:cs="Arial"/>
                <w:i/>
                <w:sz w:val="24"/>
                <w:szCs w:val="24"/>
              </w:rPr>
              <w:t xml:space="preserve">Il fait beau tout </w:t>
            </w:r>
            <w:proofErr w:type="gramStart"/>
            <w:r w:rsidRPr="00086761">
              <w:rPr>
                <w:rFonts w:ascii="Arial" w:hAnsi="Arial" w:cs="Arial"/>
                <w:i/>
                <w:sz w:val="24"/>
                <w:szCs w:val="24"/>
              </w:rPr>
              <w:t>la haut</w:t>
            </w:r>
            <w:proofErr w:type="gramEnd"/>
            <w:r w:rsidRPr="00086761">
              <w:rPr>
                <w:rFonts w:ascii="Arial" w:hAnsi="Arial" w:cs="Arial"/>
                <w:i/>
                <w:sz w:val="24"/>
                <w:szCs w:val="24"/>
              </w:rPr>
              <w:t>, un oiseau danse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l’orage traversée de lumière sous la pluie des éclairs</w:t>
            </w:r>
          </w:p>
          <w:p w:rsidR="00CC4DA5" w:rsidRDefault="00D509F3" w:rsidP="00910BD8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="00086761">
              <w:rPr>
                <w:rFonts w:ascii="Arial" w:hAnsi="Arial" w:cs="Arial"/>
                <w:sz w:val="24"/>
                <w:szCs w:val="24"/>
              </w:rPr>
              <w:t>n</w:t>
            </w:r>
            <w:proofErr w:type="gramEnd"/>
            <w:r w:rsidR="00086761">
              <w:rPr>
                <w:rFonts w:ascii="Arial" w:hAnsi="Arial" w:cs="Arial"/>
                <w:sz w:val="24"/>
                <w:szCs w:val="24"/>
              </w:rPr>
              <w:t xml:space="preserve"> grandissant rien ne s’est calmé, petite tempête s’est trouvée des raisons de pleuvoir autant qui pourrait l’aimer franchement,  personne n’aimerait se retrouver au cœur d’une tempête avouez, il y a des raisons de pleurer. Elle a ses raisons, mais</w:t>
            </w:r>
            <w:r w:rsidR="0064276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086761" w:rsidRPr="00642766" w:rsidRDefault="00086761" w:rsidP="00910BD8">
            <w:pPr>
              <w:rPr>
                <w:rFonts w:ascii="Arial" w:hAnsi="Arial" w:cs="Arial"/>
                <w:sz w:val="24"/>
                <w:szCs w:val="24"/>
              </w:rPr>
            </w:pPr>
            <w:r w:rsidRPr="00086761">
              <w:rPr>
                <w:rFonts w:ascii="Arial" w:hAnsi="Arial" w:cs="Arial"/>
                <w:i/>
                <w:sz w:val="24"/>
                <w:szCs w:val="24"/>
              </w:rPr>
              <w:t xml:space="preserve">Il fait beau tout </w:t>
            </w:r>
            <w:proofErr w:type="gramStart"/>
            <w:r w:rsidRPr="00086761">
              <w:rPr>
                <w:rFonts w:ascii="Arial" w:hAnsi="Arial" w:cs="Arial"/>
                <w:i/>
                <w:sz w:val="24"/>
                <w:szCs w:val="24"/>
              </w:rPr>
              <w:t>la haut</w:t>
            </w:r>
            <w:proofErr w:type="gramEnd"/>
            <w:r w:rsidRPr="00086761">
              <w:rPr>
                <w:rFonts w:ascii="Arial" w:hAnsi="Arial" w:cs="Arial"/>
                <w:i/>
                <w:sz w:val="24"/>
                <w:szCs w:val="24"/>
              </w:rPr>
              <w:t>, un oiseau danse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l’orage traversée de lumière sous la pluie des éclairs</w:t>
            </w:r>
          </w:p>
          <w:p w:rsidR="00086761" w:rsidRDefault="00294D10" w:rsidP="00910BD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//// ////</w:t>
            </w:r>
          </w:p>
          <w:p w:rsidR="00294D10" w:rsidRDefault="00294D10" w:rsidP="00910BD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////</w:t>
            </w:r>
            <w:r w:rsidR="00D03E4F">
              <w:rPr>
                <w:rFonts w:ascii="Arial" w:hAnsi="Arial" w:cs="Arial"/>
                <w:sz w:val="24"/>
                <w:szCs w:val="24"/>
              </w:rPr>
              <w:t xml:space="preserve"> ////</w:t>
            </w:r>
          </w:p>
          <w:p w:rsidR="00294D10" w:rsidRDefault="00294D10" w:rsidP="00910BD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////</w:t>
            </w:r>
            <w:r w:rsidR="00D03E4F">
              <w:rPr>
                <w:rFonts w:ascii="Arial" w:hAnsi="Arial" w:cs="Arial"/>
                <w:sz w:val="24"/>
                <w:szCs w:val="24"/>
              </w:rPr>
              <w:t xml:space="preserve"> ////</w:t>
            </w:r>
          </w:p>
          <w:p w:rsidR="00294D10" w:rsidRDefault="00294D10" w:rsidP="00910BD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////</w:t>
            </w:r>
            <w:r w:rsidR="00D03E4F">
              <w:rPr>
                <w:rFonts w:ascii="Arial" w:hAnsi="Arial" w:cs="Arial"/>
                <w:sz w:val="24"/>
                <w:szCs w:val="24"/>
              </w:rPr>
              <w:t xml:space="preserve"> ////</w:t>
            </w:r>
          </w:p>
          <w:p w:rsidR="00D03E4F" w:rsidRDefault="00D03E4F" w:rsidP="00910BD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/// </w:t>
            </w:r>
          </w:p>
          <w:p w:rsidR="00D03E4F" w:rsidRDefault="00D03E4F" w:rsidP="00910BD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////</w:t>
            </w:r>
          </w:p>
          <w:p w:rsidR="00D03E4F" w:rsidRDefault="00294D10" w:rsidP="00910BD8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quand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la tempête </w:t>
            </w:r>
            <w:r w:rsidR="006C3EFE">
              <w:rPr>
                <w:rFonts w:ascii="Arial" w:hAnsi="Arial" w:cs="Arial"/>
                <w:sz w:val="24"/>
                <w:szCs w:val="24"/>
              </w:rPr>
              <w:t xml:space="preserve">a su que des mélodies pouvaient </w:t>
            </w:r>
            <w:r>
              <w:rPr>
                <w:rFonts w:ascii="Arial" w:hAnsi="Arial" w:cs="Arial"/>
                <w:sz w:val="24"/>
                <w:szCs w:val="24"/>
              </w:rPr>
              <w:t>s’échapper</w:t>
            </w:r>
            <w:r w:rsidR="006C3EFE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du vent et se r</w:t>
            </w:r>
            <w:r w:rsidR="00D03E4F">
              <w:rPr>
                <w:rFonts w:ascii="Arial" w:hAnsi="Arial" w:cs="Arial"/>
                <w:sz w:val="24"/>
                <w:szCs w:val="24"/>
              </w:rPr>
              <w:t>etrouver dans le cœur des gens, celle-ci s’est dit</w:t>
            </w:r>
          </w:p>
          <w:p w:rsidR="00294D10" w:rsidRDefault="00D03E4F" w:rsidP="00910BD8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="00294D10">
              <w:rPr>
                <w:rFonts w:ascii="Arial" w:hAnsi="Arial" w:cs="Arial"/>
                <w:sz w:val="24"/>
                <w:szCs w:val="24"/>
              </w:rPr>
              <w:t>nulle</w:t>
            </w:r>
            <w:proofErr w:type="gramEnd"/>
            <w:r w:rsidR="00294D10">
              <w:rPr>
                <w:rFonts w:ascii="Arial" w:hAnsi="Arial" w:cs="Arial"/>
                <w:sz w:val="24"/>
                <w:szCs w:val="24"/>
              </w:rPr>
              <w:t xml:space="preserve"> raison d’envier le soleil, je </w:t>
            </w:r>
            <w:proofErr w:type="spellStart"/>
            <w:r w:rsidR="00294D10">
              <w:rPr>
                <w:rFonts w:ascii="Arial" w:hAnsi="Arial" w:cs="Arial"/>
                <w:sz w:val="24"/>
                <w:szCs w:val="24"/>
              </w:rPr>
              <w:t>f’rai</w:t>
            </w:r>
            <w:proofErr w:type="spellEnd"/>
            <w:r w:rsidR="00294D10">
              <w:rPr>
                <w:rFonts w:ascii="Arial" w:hAnsi="Arial" w:cs="Arial"/>
                <w:sz w:val="24"/>
                <w:szCs w:val="24"/>
              </w:rPr>
              <w:t xml:space="preserve"> danser les gens au rythme de mes pleurs, la tourmente de mes chants viendra réchauffer les cœurs, réchauffer mon cœur</w:t>
            </w:r>
          </w:p>
          <w:p w:rsidR="002C4289" w:rsidRDefault="00910BD8" w:rsidP="00910BD8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au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-dessus des nuages, </w:t>
            </w:r>
          </w:p>
          <w:p w:rsidR="002C4289" w:rsidRDefault="00910BD8" w:rsidP="00910BD8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mais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moi je suis de ces</w:t>
            </w:r>
          </w:p>
          <w:p w:rsidR="002C4289" w:rsidRDefault="00910BD8" w:rsidP="00910BD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oiseaux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qui nous font danser sous l’orage, ,je traverserais tous les nuages</w:t>
            </w:r>
            <w:r w:rsidR="006234D8">
              <w:rPr>
                <w:rFonts w:ascii="Arial" w:hAnsi="Arial" w:cs="Arial"/>
                <w:sz w:val="24"/>
                <w:szCs w:val="24"/>
              </w:rPr>
              <w:t xml:space="preserve"> pour trouver la lumière en chantant sous la pluie la symphonie des éclairs. </w:t>
            </w:r>
          </w:p>
          <w:p w:rsidR="002C4289" w:rsidRDefault="006234D8" w:rsidP="00910BD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Il fait beau tout </w:t>
            </w:r>
          </w:p>
          <w:p w:rsidR="002C4289" w:rsidRDefault="006234D8" w:rsidP="00910BD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la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-haut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:rsidR="002C4289" w:rsidRDefault="006234D8" w:rsidP="00910BD8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un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oiseau danse l’orage </w:t>
            </w:r>
          </w:p>
          <w:p w:rsidR="002C4289" w:rsidRDefault="006234D8" w:rsidP="00910BD8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traversée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de lumière </w:t>
            </w:r>
          </w:p>
          <w:p w:rsidR="002C4289" w:rsidRDefault="006234D8" w:rsidP="00910BD8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sous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la pluie </w:t>
            </w:r>
          </w:p>
          <w:p w:rsidR="00910BD8" w:rsidRPr="002C4289" w:rsidRDefault="006234D8" w:rsidP="00910BD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des éclairs</w:t>
            </w:r>
          </w:p>
        </w:tc>
        <w:tc>
          <w:tcPr>
            <w:tcW w:w="3847" w:type="dxa"/>
          </w:tcPr>
          <w:p w:rsidR="000D25CF" w:rsidRDefault="000D25CF" w:rsidP="000D25C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Ténors</w:t>
            </w:r>
          </w:p>
          <w:p w:rsidR="00E14B1B" w:rsidRDefault="00E14B1B" w:rsidP="00910BD8">
            <w:pPr>
              <w:jc w:val="both"/>
              <w:rPr>
                <w:rFonts w:ascii="Arial" w:hAnsi="Arial" w:cs="Arial"/>
                <w:i/>
                <w:color w:val="2E74B5" w:themeColor="accent1" w:themeShade="BF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color w:val="2E74B5" w:themeColor="accent1" w:themeShade="BF"/>
                <w:sz w:val="24"/>
                <w:szCs w:val="24"/>
              </w:rPr>
              <w:t>Refr</w:t>
            </w:r>
            <w:proofErr w:type="spellEnd"/>
            <w:r>
              <w:rPr>
                <w:rFonts w:ascii="Arial" w:hAnsi="Arial" w:cs="Arial"/>
                <w:i/>
                <w:color w:val="2E74B5" w:themeColor="accent1" w:themeShade="BF"/>
                <w:sz w:val="24"/>
                <w:szCs w:val="24"/>
              </w:rPr>
              <w:t>.</w:t>
            </w:r>
          </w:p>
          <w:p w:rsidR="00F1677A" w:rsidRPr="00DF6205" w:rsidRDefault="00F1677A" w:rsidP="00910BD8">
            <w:pPr>
              <w:jc w:val="both"/>
              <w:rPr>
                <w:rFonts w:ascii="Arial" w:hAnsi="Arial" w:cs="Arial"/>
                <w:i/>
                <w:color w:val="2E74B5" w:themeColor="accent1" w:themeShade="BF"/>
                <w:sz w:val="24"/>
                <w:szCs w:val="24"/>
              </w:rPr>
            </w:pPr>
            <w:r w:rsidRPr="00DF6205">
              <w:rPr>
                <w:rFonts w:ascii="Arial" w:hAnsi="Arial" w:cs="Arial"/>
                <w:i/>
                <w:color w:val="2E74B5" w:themeColor="accent1" w:themeShade="BF"/>
                <w:sz w:val="24"/>
                <w:szCs w:val="24"/>
              </w:rPr>
              <w:t xml:space="preserve">Il fait toujours beau au-dessus des nuages, mais moi si j’étais un oiseau, j’irai </w:t>
            </w:r>
            <w:proofErr w:type="gramStart"/>
            <w:r w:rsidRPr="00DF6205">
              <w:rPr>
                <w:rFonts w:ascii="Arial" w:hAnsi="Arial" w:cs="Arial"/>
                <w:i/>
                <w:color w:val="2E74B5" w:themeColor="accent1" w:themeShade="BF"/>
                <w:sz w:val="24"/>
                <w:szCs w:val="24"/>
              </w:rPr>
              <w:t>danser  sous</w:t>
            </w:r>
            <w:proofErr w:type="gramEnd"/>
            <w:r w:rsidRPr="00DF6205">
              <w:rPr>
                <w:rFonts w:ascii="Arial" w:hAnsi="Arial" w:cs="Arial"/>
                <w:i/>
                <w:color w:val="2E74B5" w:themeColor="accent1" w:themeShade="BF"/>
                <w:sz w:val="24"/>
                <w:szCs w:val="24"/>
              </w:rPr>
              <w:t xml:space="preserve"> l’orage, je traverserais les nuages comme le fait la lumière, j’écouterais sous la pluie la symphonie des éclairs</w:t>
            </w:r>
          </w:p>
          <w:p w:rsidR="00F1677A" w:rsidRDefault="00F1677A" w:rsidP="00910BD8">
            <w:pPr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Ouh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ouh</w:t>
            </w:r>
            <w:proofErr w:type="spellEnd"/>
          </w:p>
          <w:p w:rsidR="00F1677A" w:rsidRDefault="00F1677A" w:rsidP="00910BD8">
            <w:pPr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Ouh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ouh</w:t>
            </w:r>
            <w:proofErr w:type="spellEnd"/>
          </w:p>
          <w:p w:rsidR="00F1677A" w:rsidRDefault="00F1677A" w:rsidP="00910BD8">
            <w:pPr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Ouh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ouh</w:t>
            </w:r>
            <w:proofErr w:type="spellEnd"/>
          </w:p>
          <w:p w:rsidR="00F1677A" w:rsidRDefault="00F1677A" w:rsidP="00910BD8">
            <w:pPr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Ouh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  <w:p w:rsidR="00F1677A" w:rsidRDefault="00F1677A" w:rsidP="00910BD8">
            <w:pPr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Ouh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 xml:space="preserve"> ////</w:t>
            </w:r>
          </w:p>
          <w:p w:rsidR="00F1677A" w:rsidRPr="00E14B1B" w:rsidRDefault="00EA65DA" w:rsidP="00910BD8">
            <w:pPr>
              <w:jc w:val="both"/>
              <w:rPr>
                <w:rFonts w:ascii="Arial" w:hAnsi="Arial" w:cs="Arial"/>
                <w:i/>
                <w:color w:val="0070C0"/>
                <w:sz w:val="24"/>
                <w:szCs w:val="24"/>
              </w:rPr>
            </w:pPr>
            <w:proofErr w:type="spellStart"/>
            <w:proofErr w:type="gramStart"/>
            <w:r w:rsidRPr="00E14B1B">
              <w:rPr>
                <w:rFonts w:ascii="Arial" w:hAnsi="Arial" w:cs="Arial"/>
                <w:i/>
                <w:color w:val="0070C0"/>
                <w:sz w:val="24"/>
                <w:szCs w:val="24"/>
              </w:rPr>
              <w:t>Refr</w:t>
            </w:r>
            <w:proofErr w:type="spellEnd"/>
            <w:r w:rsidRPr="00E14B1B">
              <w:rPr>
                <w:rFonts w:ascii="Arial" w:hAnsi="Arial" w:cs="Arial"/>
                <w:i/>
                <w:color w:val="0070C0"/>
                <w:sz w:val="24"/>
                <w:szCs w:val="24"/>
              </w:rPr>
              <w:t>.</w:t>
            </w:r>
            <w:r w:rsidR="00D509F3" w:rsidRPr="00E14B1B">
              <w:rPr>
                <w:rFonts w:ascii="Arial" w:hAnsi="Arial" w:cs="Arial"/>
                <w:i/>
                <w:color w:val="0070C0"/>
                <w:sz w:val="24"/>
                <w:szCs w:val="24"/>
              </w:rPr>
              <w:t>.</w:t>
            </w:r>
            <w:proofErr w:type="gramEnd"/>
          </w:p>
          <w:p w:rsidR="00EA65DA" w:rsidRDefault="00EA65DA" w:rsidP="00910BD8">
            <w:pPr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EA65DA" w:rsidRDefault="00EA65DA" w:rsidP="00910BD8">
            <w:pPr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F1677A" w:rsidRDefault="00F1677A" w:rsidP="00910BD8">
            <w:pPr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/ rien n’est calmé, / </w:t>
            </w:r>
          </w:p>
          <w:p w:rsidR="00F1677A" w:rsidRDefault="00F1677A" w:rsidP="00910BD8">
            <w:pPr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i/>
                <w:sz w:val="24"/>
                <w:szCs w:val="24"/>
              </w:rPr>
              <w:t>s’est</w:t>
            </w:r>
            <w:proofErr w:type="gramEnd"/>
            <w:r>
              <w:rPr>
                <w:rFonts w:ascii="Arial" w:hAnsi="Arial" w:cs="Arial"/>
                <w:i/>
                <w:sz w:val="24"/>
                <w:szCs w:val="24"/>
              </w:rPr>
              <w:t xml:space="preserve"> trouvée /</w:t>
            </w:r>
          </w:p>
          <w:p w:rsidR="00F1677A" w:rsidRDefault="00F1677A" w:rsidP="00910BD8">
            <w:pPr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Pleuvoir </w:t>
            </w:r>
          </w:p>
          <w:p w:rsidR="00F1677A" w:rsidRDefault="00922B4C" w:rsidP="00910B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A</w:t>
            </w:r>
            <w:r w:rsidR="00F1677A">
              <w:rPr>
                <w:rFonts w:ascii="Arial" w:hAnsi="Arial" w:cs="Arial"/>
                <w:i/>
                <w:sz w:val="24"/>
                <w:szCs w:val="24"/>
              </w:rPr>
              <w:t>utant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qui pourrait l’aimer franchement, personne n’aimerait / se retrouver /</w:t>
            </w:r>
          </w:p>
          <w:p w:rsidR="00642766" w:rsidRDefault="00922B4C" w:rsidP="00910B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Là </w:t>
            </w:r>
          </w:p>
          <w:p w:rsidR="00922B4C" w:rsidRDefault="00922B4C" w:rsidP="00910B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a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922B4C" w:rsidRDefault="00922B4C" w:rsidP="00910B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Pleurer</w:t>
            </w:r>
          </w:p>
          <w:p w:rsidR="00642766" w:rsidRDefault="00922B4C" w:rsidP="00910B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Sans </w:t>
            </w:r>
          </w:p>
          <w:p w:rsidR="00922B4C" w:rsidRDefault="00922B4C" w:rsidP="00910B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raison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/</w:t>
            </w:r>
          </w:p>
          <w:p w:rsidR="00642766" w:rsidRDefault="00616F3F" w:rsidP="00910B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La danse </w:t>
            </w:r>
          </w:p>
          <w:p w:rsidR="00922B4C" w:rsidRDefault="00616F3F" w:rsidP="00910B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/ la danse / la dans</w:t>
            </w:r>
            <w:r w:rsidR="00922B4C">
              <w:rPr>
                <w:rFonts w:ascii="Arial" w:hAnsi="Arial" w:cs="Arial"/>
                <w:sz w:val="24"/>
                <w:szCs w:val="24"/>
              </w:rPr>
              <w:t xml:space="preserve"> la danse la pluie danse là ///</w:t>
            </w:r>
          </w:p>
          <w:p w:rsidR="00922B4C" w:rsidRDefault="00922B4C" w:rsidP="00910B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La </w:t>
            </w:r>
            <w:r w:rsidR="000B423F">
              <w:rPr>
                <w:rFonts w:ascii="Arial" w:hAnsi="Arial" w:cs="Arial"/>
                <w:sz w:val="24"/>
                <w:szCs w:val="24"/>
              </w:rPr>
              <w:t xml:space="preserve">danse // la danse </w:t>
            </w:r>
          </w:p>
          <w:p w:rsidR="00616F3F" w:rsidRDefault="003F285D" w:rsidP="00910B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La dans la danse</w:t>
            </w:r>
          </w:p>
          <w:p w:rsidR="00D03E4F" w:rsidRDefault="003F285D" w:rsidP="00910B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La pluie </w:t>
            </w:r>
          </w:p>
          <w:p w:rsidR="00616F3F" w:rsidRDefault="003F285D" w:rsidP="00910B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danse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la ///</w:t>
            </w:r>
          </w:p>
          <w:p w:rsidR="00616F3F" w:rsidRDefault="003F285D" w:rsidP="00910B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La danse</w:t>
            </w:r>
          </w:p>
          <w:p w:rsidR="00C70733" w:rsidRDefault="000B423F" w:rsidP="00910B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////</w:t>
            </w:r>
            <w:r w:rsidR="00980748">
              <w:rPr>
                <w:rFonts w:ascii="Arial" w:hAnsi="Arial" w:cs="Arial"/>
                <w:sz w:val="24"/>
                <w:szCs w:val="24"/>
              </w:rPr>
              <w:t xml:space="preserve">  //// ////</w:t>
            </w:r>
          </w:p>
          <w:p w:rsidR="000B423F" w:rsidRDefault="000B423F" w:rsidP="00910B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////</w:t>
            </w:r>
            <w:r w:rsidR="00980748">
              <w:rPr>
                <w:rFonts w:ascii="Arial" w:hAnsi="Arial" w:cs="Arial"/>
                <w:sz w:val="24"/>
                <w:szCs w:val="24"/>
              </w:rPr>
              <w:t xml:space="preserve"> //// ////</w:t>
            </w:r>
          </w:p>
          <w:p w:rsidR="006C3EFE" w:rsidRDefault="000B423F" w:rsidP="00910B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////</w:t>
            </w:r>
          </w:p>
          <w:p w:rsidR="00E27046" w:rsidRDefault="00616F3F" w:rsidP="00910B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nulle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raison d’envier</w:t>
            </w:r>
            <w:r w:rsidR="00035D17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le soleil, je </w:t>
            </w:r>
          </w:p>
          <w:p w:rsidR="00616F3F" w:rsidRDefault="00616F3F" w:rsidP="00910B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f’rai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danser les gens au rythme de mes pleurs, la tourmente de mes chants viendra réchauffer les cœurs, réchauffer mon cœur.</w:t>
            </w:r>
          </w:p>
          <w:p w:rsidR="00DF6205" w:rsidRDefault="00DF6205" w:rsidP="00F1677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//// ////</w:t>
            </w:r>
          </w:p>
          <w:p w:rsidR="004D26D1" w:rsidRDefault="00DF6205" w:rsidP="00F1677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//// </w:t>
            </w:r>
          </w:p>
          <w:p w:rsidR="00DF6205" w:rsidRDefault="00DF6205" w:rsidP="00F1677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////</w:t>
            </w:r>
            <w:bookmarkStart w:id="0" w:name="_GoBack"/>
            <w:bookmarkEnd w:id="0"/>
            <w:r>
              <w:rPr>
                <w:rFonts w:ascii="Arial" w:hAnsi="Arial" w:cs="Arial"/>
                <w:sz w:val="24"/>
                <w:szCs w:val="24"/>
              </w:rPr>
              <w:t>////</w:t>
            </w:r>
          </w:p>
          <w:p w:rsidR="00616F3F" w:rsidRDefault="00DF6205" w:rsidP="00F1677A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DF6205">
              <w:rPr>
                <w:rFonts w:ascii="Arial" w:hAnsi="Arial" w:cs="Arial"/>
                <w:i/>
                <w:color w:val="2E74B5" w:themeColor="accent1" w:themeShade="BF"/>
                <w:sz w:val="24"/>
                <w:szCs w:val="24"/>
              </w:rPr>
              <w:t>je</w:t>
            </w:r>
            <w:proofErr w:type="gramEnd"/>
            <w:r w:rsidRPr="00DF6205">
              <w:rPr>
                <w:rFonts w:ascii="Arial" w:hAnsi="Arial" w:cs="Arial"/>
                <w:i/>
                <w:color w:val="2E74B5" w:themeColor="accent1" w:themeShade="BF"/>
                <w:sz w:val="24"/>
                <w:szCs w:val="24"/>
              </w:rPr>
              <w:t xml:space="preserve"> traverserais tous les nuages pour trouver la lumière en chantant sous la pluie la symphonie des éclairs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616F3F" w:rsidRPr="00DF6205" w:rsidRDefault="00DF6205" w:rsidP="00F1677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Il fait toujours beau au-dessus des nuages, mais moi, si j’étais un oiseau j’irais danser sous l’orage, je traverse</w:t>
            </w:r>
            <w:r w:rsidR="00CC4DA5">
              <w:rPr>
                <w:rFonts w:ascii="Arial" w:hAnsi="Arial" w:cs="Arial"/>
                <w:i/>
                <w:sz w:val="24"/>
                <w:szCs w:val="24"/>
              </w:rPr>
              <w:t>rais les nuages comme le fait l</w:t>
            </w:r>
            <w:r>
              <w:rPr>
                <w:rFonts w:ascii="Arial" w:hAnsi="Arial" w:cs="Arial"/>
                <w:i/>
                <w:sz w:val="24"/>
                <w:szCs w:val="24"/>
              </w:rPr>
              <w:t>a lumière, j’écouterais sous la pluie la symphonie des éclairs</w:t>
            </w:r>
          </w:p>
        </w:tc>
      </w:tr>
    </w:tbl>
    <w:p w:rsidR="000D25CF" w:rsidRPr="000D25CF" w:rsidRDefault="000D25CF" w:rsidP="000D25CF">
      <w:pPr>
        <w:jc w:val="center"/>
        <w:rPr>
          <w:rFonts w:ascii="Arial" w:hAnsi="Arial" w:cs="Arial"/>
          <w:b/>
          <w:sz w:val="24"/>
          <w:szCs w:val="24"/>
        </w:rPr>
      </w:pPr>
    </w:p>
    <w:p w:rsidR="000D25CF" w:rsidRPr="000D25CF" w:rsidRDefault="000D25CF" w:rsidP="000D25CF">
      <w:pPr>
        <w:jc w:val="center"/>
        <w:rPr>
          <w:rFonts w:ascii="Arial" w:hAnsi="Arial" w:cs="Arial"/>
          <w:b/>
          <w:sz w:val="24"/>
          <w:szCs w:val="24"/>
        </w:rPr>
      </w:pPr>
    </w:p>
    <w:sectPr w:rsidR="000D25CF" w:rsidRPr="000D25CF" w:rsidSect="000D25C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191"/>
    <w:rsid w:val="00035D17"/>
    <w:rsid w:val="00086761"/>
    <w:rsid w:val="000B423F"/>
    <w:rsid w:val="000D25CF"/>
    <w:rsid w:val="00214674"/>
    <w:rsid w:val="00294D10"/>
    <w:rsid w:val="002C4289"/>
    <w:rsid w:val="003F285D"/>
    <w:rsid w:val="004603ED"/>
    <w:rsid w:val="00462829"/>
    <w:rsid w:val="00475E6C"/>
    <w:rsid w:val="004D26D1"/>
    <w:rsid w:val="00616F3F"/>
    <w:rsid w:val="006234D8"/>
    <w:rsid w:val="00642766"/>
    <w:rsid w:val="006C3EFE"/>
    <w:rsid w:val="00734EED"/>
    <w:rsid w:val="00742572"/>
    <w:rsid w:val="007A2191"/>
    <w:rsid w:val="00910BD8"/>
    <w:rsid w:val="00922B4C"/>
    <w:rsid w:val="00980748"/>
    <w:rsid w:val="00A6159C"/>
    <w:rsid w:val="00BD3EF3"/>
    <w:rsid w:val="00C70733"/>
    <w:rsid w:val="00CC4DA5"/>
    <w:rsid w:val="00D03E4F"/>
    <w:rsid w:val="00D509F3"/>
    <w:rsid w:val="00D65DCA"/>
    <w:rsid w:val="00DC64E2"/>
    <w:rsid w:val="00DE0811"/>
    <w:rsid w:val="00DF6205"/>
    <w:rsid w:val="00E14B1B"/>
    <w:rsid w:val="00E27046"/>
    <w:rsid w:val="00EA65DA"/>
    <w:rsid w:val="00F1677A"/>
    <w:rsid w:val="00F94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D0074"/>
  <w15:chartTrackingRefBased/>
  <w15:docId w15:val="{7A0958FA-8241-46E5-9365-B85ACD1C4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D25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2</Pages>
  <Words>735</Words>
  <Characters>4043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</dc:creator>
  <cp:keywords/>
  <dc:description/>
  <cp:lastModifiedBy>Jo</cp:lastModifiedBy>
  <cp:revision>16</cp:revision>
  <dcterms:created xsi:type="dcterms:W3CDTF">2025-10-08T13:34:00Z</dcterms:created>
  <dcterms:modified xsi:type="dcterms:W3CDTF">2025-10-09T20:59:00Z</dcterms:modified>
</cp:coreProperties>
</file>